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1D" w:rsidRPr="00AB444F" w:rsidRDefault="0054501D" w:rsidP="005450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44F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AB444F">
        <w:rPr>
          <w:rFonts w:ascii="Times New Roman" w:hAnsi="Times New Roman" w:cs="Times New Roman"/>
          <w:b/>
          <w:sz w:val="24"/>
          <w:szCs w:val="24"/>
        </w:rPr>
        <w:t>ОБЩЕОБРАЗОВАТЕЛЬНОЕ</w:t>
      </w:r>
      <w:r w:rsidRPr="00AB444F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54501D" w:rsidRPr="00AB444F" w:rsidRDefault="0054501D" w:rsidP="005450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44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43» Г.</w:t>
      </w:r>
      <w:r w:rsidR="00AB4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44F">
        <w:rPr>
          <w:rFonts w:ascii="Times New Roman" w:hAnsi="Times New Roman" w:cs="Times New Roman"/>
          <w:b/>
          <w:sz w:val="24"/>
          <w:szCs w:val="24"/>
        </w:rPr>
        <w:t>ВОРКУТЫ</w:t>
      </w: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44F" w:rsidRDefault="00AB444F" w:rsidP="00AB444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AB444F" w:rsidRDefault="00AB444F" w:rsidP="00AB444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работы службы</w:t>
      </w:r>
    </w:p>
    <w:p w:rsidR="00156661" w:rsidRPr="00AB444F" w:rsidRDefault="0054501D" w:rsidP="00AB444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B444F">
        <w:rPr>
          <w:rFonts w:ascii="Times New Roman" w:hAnsi="Times New Roman" w:cs="Times New Roman"/>
          <w:b/>
          <w:sz w:val="72"/>
          <w:szCs w:val="72"/>
        </w:rPr>
        <w:t>школьной медиации</w:t>
      </w:r>
    </w:p>
    <w:p w:rsidR="0054501D" w:rsidRPr="00AB444F" w:rsidRDefault="00AB444F" w:rsidP="00AB44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54501D" w:rsidRPr="00AB444F">
        <w:rPr>
          <w:rFonts w:ascii="Times New Roman" w:hAnsi="Times New Roman" w:cs="Times New Roman"/>
          <w:b/>
          <w:sz w:val="36"/>
          <w:szCs w:val="36"/>
        </w:rPr>
        <w:t>а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="0054501D" w:rsidRPr="00AB444F">
        <w:rPr>
          <w:rFonts w:ascii="Times New Roman" w:hAnsi="Times New Roman" w:cs="Times New Roman"/>
          <w:b/>
          <w:sz w:val="36"/>
          <w:szCs w:val="36"/>
        </w:rPr>
        <w:t>-201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="0054501D" w:rsidRPr="00AB444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D" w:rsidRPr="00AB444F" w:rsidRDefault="0054501D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993" w:rsidRPr="00AB444F" w:rsidRDefault="00C51993" w:rsidP="00AB44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4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Основная цель</w:t>
      </w:r>
      <w:r w:rsidRPr="00AB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44F">
        <w:rPr>
          <w:rFonts w:ascii="Times New Roman" w:hAnsi="Times New Roman" w:cs="Times New Roman"/>
          <w:sz w:val="28"/>
          <w:szCs w:val="28"/>
        </w:rPr>
        <w:t>службы школьной медиации –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54501D" w:rsidRPr="00AB444F" w:rsidRDefault="00AB444F" w:rsidP="00AB44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задачи:</w:t>
      </w:r>
    </w:p>
    <w:p w:rsidR="00C51993" w:rsidRPr="00AB444F" w:rsidRDefault="00C51993" w:rsidP="00AB44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44F">
        <w:rPr>
          <w:rFonts w:ascii="Times New Roman" w:hAnsi="Times New Roman" w:cs="Times New Roman"/>
          <w:sz w:val="28"/>
          <w:szCs w:val="28"/>
        </w:rPr>
        <w:t>- сократить общее количество конфликтных ситуаций, в которые вовлекаются дети, а также их остроту;</w:t>
      </w:r>
    </w:p>
    <w:p w:rsidR="00C51993" w:rsidRPr="00AB444F" w:rsidRDefault="00C51993" w:rsidP="00AB44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44F">
        <w:rPr>
          <w:rFonts w:ascii="Times New Roman" w:hAnsi="Times New Roman" w:cs="Times New Roman"/>
          <w:sz w:val="28"/>
          <w:szCs w:val="28"/>
        </w:rPr>
        <w:t>- повысить эффективность ведения профилактической и коррекционной работы;</w:t>
      </w:r>
    </w:p>
    <w:p w:rsidR="00C51993" w:rsidRPr="00AB444F" w:rsidRDefault="00C51993" w:rsidP="00AB44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44F">
        <w:rPr>
          <w:rFonts w:ascii="Times New Roman" w:hAnsi="Times New Roman" w:cs="Times New Roman"/>
          <w:sz w:val="28"/>
          <w:szCs w:val="28"/>
        </w:rPr>
        <w:t>- сократить количество правонарушений, совершаемых несовершеннолетними, в том числе повторных;</w:t>
      </w:r>
    </w:p>
    <w:p w:rsidR="00C51993" w:rsidRPr="00AB444F" w:rsidRDefault="00C51993" w:rsidP="00AB44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44F">
        <w:rPr>
          <w:rFonts w:ascii="Times New Roman" w:hAnsi="Times New Roman" w:cs="Times New Roman"/>
          <w:sz w:val="28"/>
          <w:szCs w:val="28"/>
        </w:rPr>
        <w:t>- повысить квалификацию работников образовательной организации по защите прав и интересов детей;</w:t>
      </w:r>
    </w:p>
    <w:p w:rsidR="00732A31" w:rsidRPr="00AB444F" w:rsidRDefault="00C51993" w:rsidP="00AB44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44F">
        <w:rPr>
          <w:rFonts w:ascii="Times New Roman" w:hAnsi="Times New Roman" w:cs="Times New Roman"/>
          <w:sz w:val="28"/>
          <w:szCs w:val="28"/>
        </w:rPr>
        <w:t xml:space="preserve">- обеспечить открытость в деятельности образовательной организации в  </w:t>
      </w:r>
      <w:r w:rsidR="00732A31" w:rsidRPr="00AB444F">
        <w:rPr>
          <w:rFonts w:ascii="Times New Roman" w:hAnsi="Times New Roman" w:cs="Times New Roman"/>
          <w:sz w:val="28"/>
          <w:szCs w:val="28"/>
        </w:rPr>
        <w:t>части защиты прав и интересов детей;</w:t>
      </w:r>
    </w:p>
    <w:p w:rsidR="00732A31" w:rsidRPr="00AB444F" w:rsidRDefault="00732A31" w:rsidP="00AB44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44F">
        <w:rPr>
          <w:rFonts w:ascii="Times New Roman" w:hAnsi="Times New Roman" w:cs="Times New Roman"/>
          <w:sz w:val="28"/>
          <w:szCs w:val="28"/>
        </w:rPr>
        <w:t>- 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732A31" w:rsidRPr="00AB444F" w:rsidRDefault="00732A31" w:rsidP="00AB44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44F">
        <w:rPr>
          <w:rFonts w:ascii="Times New Roman" w:hAnsi="Times New Roman" w:cs="Times New Roman"/>
          <w:sz w:val="28"/>
          <w:szCs w:val="28"/>
        </w:rPr>
        <w:t>- 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54501D" w:rsidRPr="00AB444F" w:rsidRDefault="00732A31" w:rsidP="00AB44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44F">
        <w:rPr>
          <w:rFonts w:ascii="Times New Roman" w:hAnsi="Times New Roman" w:cs="Times New Roman"/>
          <w:sz w:val="28"/>
          <w:szCs w:val="28"/>
        </w:rPr>
        <w:t>- оздоровить психологическую обстановку в ОУ.</w:t>
      </w:r>
    </w:p>
    <w:p w:rsidR="0054501D" w:rsidRPr="00AB444F" w:rsidRDefault="0054501D" w:rsidP="00AB44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25A" w:rsidRPr="00AB444F" w:rsidRDefault="0021425A" w:rsidP="00AB44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25A" w:rsidRPr="00AB444F" w:rsidRDefault="0021425A" w:rsidP="00AB44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25A" w:rsidRPr="00AB444F" w:rsidRDefault="0021425A" w:rsidP="00AB44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25A" w:rsidRPr="00AB444F" w:rsidRDefault="0021425A" w:rsidP="00AB44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25A" w:rsidRDefault="0021425A" w:rsidP="00AB44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444F" w:rsidRDefault="00AB444F" w:rsidP="00AB44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444F" w:rsidRDefault="00AB444F" w:rsidP="00AB44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444F" w:rsidRDefault="00AB444F" w:rsidP="00AB44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444F" w:rsidRDefault="00AB444F" w:rsidP="00AB44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444F" w:rsidRDefault="00AB444F" w:rsidP="00AB44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444F" w:rsidRPr="00AB444F" w:rsidRDefault="00AB444F" w:rsidP="00AB44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243" w:type="dxa"/>
        <w:tblLook w:val="04A0"/>
      </w:tblPr>
      <w:tblGrid>
        <w:gridCol w:w="567"/>
        <w:gridCol w:w="5281"/>
        <w:gridCol w:w="2164"/>
        <w:gridCol w:w="2231"/>
      </w:tblGrid>
      <w:tr w:rsidR="0021425A" w:rsidRPr="00AB444F" w:rsidTr="00AB444F">
        <w:trPr>
          <w:trHeight w:val="421"/>
        </w:trPr>
        <w:tc>
          <w:tcPr>
            <w:tcW w:w="0" w:type="auto"/>
            <w:vAlign w:val="center"/>
          </w:tcPr>
          <w:p w:rsidR="0021425A" w:rsidRPr="00AB444F" w:rsidRDefault="0021425A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1425A" w:rsidRPr="00AB444F" w:rsidRDefault="0021425A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1" w:type="dxa"/>
            <w:vAlign w:val="center"/>
          </w:tcPr>
          <w:p w:rsidR="0021425A" w:rsidRPr="00AB444F" w:rsidRDefault="0021425A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4" w:type="dxa"/>
            <w:vAlign w:val="center"/>
          </w:tcPr>
          <w:p w:rsidR="0021425A" w:rsidRPr="00AB444F" w:rsidRDefault="0021425A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1425A" w:rsidRPr="00AB444F" w:rsidRDefault="0021425A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31" w:type="dxa"/>
            <w:vAlign w:val="center"/>
          </w:tcPr>
          <w:p w:rsidR="0021425A" w:rsidRPr="00AB444F" w:rsidRDefault="0021425A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1425A" w:rsidRPr="00AB444F" w:rsidTr="00AB444F">
        <w:trPr>
          <w:trHeight w:val="2256"/>
        </w:trPr>
        <w:tc>
          <w:tcPr>
            <w:tcW w:w="0" w:type="auto"/>
            <w:vAlign w:val="center"/>
          </w:tcPr>
          <w:p w:rsidR="0021425A" w:rsidRPr="00AB444F" w:rsidRDefault="00A04260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  <w:vAlign w:val="center"/>
          </w:tcPr>
          <w:p w:rsidR="0021425A" w:rsidRPr="00AB444F" w:rsidRDefault="00A04260" w:rsidP="00A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Разработать, подготовить, утвердить локальные акты, необходимые для основания и начала работы школьной службы медиации </w:t>
            </w:r>
            <w:proofErr w:type="gramStart"/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Приказа директора МОУ «СОШ № 43»), создать раздел «Школьная служба медиации» на сайте школы, разместить в нем информацию о создании в школе ШСМ. </w:t>
            </w:r>
          </w:p>
        </w:tc>
        <w:tc>
          <w:tcPr>
            <w:tcW w:w="2164" w:type="dxa"/>
            <w:vAlign w:val="center"/>
          </w:tcPr>
          <w:p w:rsidR="0021425A" w:rsidRPr="00AB444F" w:rsidRDefault="00A04260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4260" w:rsidRPr="00AB444F" w:rsidRDefault="00A04260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AB444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31" w:type="dxa"/>
            <w:vAlign w:val="center"/>
          </w:tcPr>
          <w:p w:rsidR="0021425A" w:rsidRPr="00AB444F" w:rsidRDefault="00A04260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Педагог-психолог/</w:t>
            </w:r>
          </w:p>
          <w:p w:rsidR="00A04260" w:rsidRPr="00AB444F" w:rsidRDefault="00A04260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</w:tr>
      <w:tr w:rsidR="0021425A" w:rsidRPr="00AB444F" w:rsidTr="00AB444F">
        <w:trPr>
          <w:trHeight w:val="1251"/>
        </w:trPr>
        <w:tc>
          <w:tcPr>
            <w:tcW w:w="0" w:type="auto"/>
            <w:vAlign w:val="center"/>
          </w:tcPr>
          <w:p w:rsidR="0021425A" w:rsidRPr="00AB444F" w:rsidRDefault="00D4438A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1" w:type="dxa"/>
            <w:vAlign w:val="center"/>
          </w:tcPr>
          <w:p w:rsidR="0021425A" w:rsidRPr="00AB444F" w:rsidRDefault="00D4438A" w:rsidP="00A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Проведение ознакомительной встречи с родителями на общешкольном родительском собрании « Что такое медиация. Служба ШСМ, ее функции, цели и задачи»</w:t>
            </w:r>
          </w:p>
        </w:tc>
        <w:tc>
          <w:tcPr>
            <w:tcW w:w="2164" w:type="dxa"/>
            <w:vAlign w:val="center"/>
          </w:tcPr>
          <w:p w:rsidR="0021425A" w:rsidRPr="00AB444F" w:rsidRDefault="00D4438A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4438A" w:rsidRPr="00AB444F" w:rsidRDefault="00D4438A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AB444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31" w:type="dxa"/>
            <w:vAlign w:val="center"/>
          </w:tcPr>
          <w:p w:rsidR="0021425A" w:rsidRPr="00AB444F" w:rsidRDefault="00D4438A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</w:tr>
      <w:tr w:rsidR="0021425A" w:rsidRPr="00AB444F" w:rsidTr="00AB444F">
        <w:trPr>
          <w:trHeight w:val="1005"/>
        </w:trPr>
        <w:tc>
          <w:tcPr>
            <w:tcW w:w="0" w:type="auto"/>
            <w:vAlign w:val="center"/>
          </w:tcPr>
          <w:p w:rsidR="0021425A" w:rsidRPr="00AB444F" w:rsidRDefault="00D4438A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  <w:vAlign w:val="center"/>
          </w:tcPr>
          <w:p w:rsidR="0021425A" w:rsidRPr="00AB444F" w:rsidRDefault="00D4438A" w:rsidP="00A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на тему: «Знакомство со службой школьной медиации»; «Разрешение конфликтных ситуаций» </w:t>
            </w:r>
          </w:p>
        </w:tc>
        <w:tc>
          <w:tcPr>
            <w:tcW w:w="2164" w:type="dxa"/>
            <w:vAlign w:val="center"/>
          </w:tcPr>
          <w:p w:rsidR="0021425A" w:rsidRPr="00AB444F" w:rsidRDefault="00D4438A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4438A" w:rsidRPr="00AB444F" w:rsidRDefault="00D4438A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AB444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31" w:type="dxa"/>
            <w:vAlign w:val="center"/>
          </w:tcPr>
          <w:p w:rsidR="0021425A" w:rsidRPr="00AB444F" w:rsidRDefault="00D4438A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Руководитель ШСМ;</w:t>
            </w:r>
            <w:r w:rsidR="00AB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425A" w:rsidRPr="00AB444F" w:rsidTr="00AB444F">
        <w:trPr>
          <w:trHeight w:val="993"/>
        </w:trPr>
        <w:tc>
          <w:tcPr>
            <w:tcW w:w="0" w:type="auto"/>
            <w:vAlign w:val="center"/>
          </w:tcPr>
          <w:p w:rsidR="0021425A" w:rsidRPr="00AB444F" w:rsidRDefault="00D4438A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  <w:vAlign w:val="center"/>
          </w:tcPr>
          <w:p w:rsidR="0021425A" w:rsidRPr="00AB444F" w:rsidRDefault="00D4438A" w:rsidP="00A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Заседание членов комиссии примирения</w:t>
            </w:r>
          </w:p>
        </w:tc>
        <w:tc>
          <w:tcPr>
            <w:tcW w:w="2164" w:type="dxa"/>
            <w:vAlign w:val="center"/>
          </w:tcPr>
          <w:p w:rsidR="00AB444F" w:rsidRDefault="00AB444F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21425A" w:rsidRPr="00AB444F" w:rsidRDefault="00D4438A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в четверть</w:t>
            </w:r>
          </w:p>
        </w:tc>
        <w:tc>
          <w:tcPr>
            <w:tcW w:w="2231" w:type="dxa"/>
            <w:vAlign w:val="center"/>
          </w:tcPr>
          <w:p w:rsidR="0021425A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Члены ШСМ;</w:t>
            </w:r>
          </w:p>
          <w:p w:rsidR="00635E87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35E87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21425A" w:rsidRPr="00AB444F" w:rsidTr="00AB444F">
        <w:trPr>
          <w:trHeight w:val="760"/>
        </w:trPr>
        <w:tc>
          <w:tcPr>
            <w:tcW w:w="0" w:type="auto"/>
            <w:vAlign w:val="center"/>
          </w:tcPr>
          <w:p w:rsidR="0021425A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1" w:type="dxa"/>
            <w:vAlign w:val="center"/>
          </w:tcPr>
          <w:p w:rsidR="0021425A" w:rsidRPr="00AB444F" w:rsidRDefault="00635E87" w:rsidP="00A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Советом профилактики школы </w:t>
            </w:r>
          </w:p>
        </w:tc>
        <w:tc>
          <w:tcPr>
            <w:tcW w:w="2164" w:type="dxa"/>
            <w:vAlign w:val="center"/>
          </w:tcPr>
          <w:p w:rsidR="0021425A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  <w:vAlign w:val="center"/>
          </w:tcPr>
          <w:p w:rsidR="0021425A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Руководитель ШСМ;</w:t>
            </w:r>
          </w:p>
          <w:p w:rsidR="00635E87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21425A" w:rsidRPr="00AB444F" w:rsidTr="00AB444F">
        <w:trPr>
          <w:trHeight w:val="748"/>
        </w:trPr>
        <w:tc>
          <w:tcPr>
            <w:tcW w:w="0" w:type="auto"/>
            <w:vAlign w:val="center"/>
          </w:tcPr>
          <w:p w:rsidR="0021425A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1" w:type="dxa"/>
            <w:vAlign w:val="center"/>
          </w:tcPr>
          <w:p w:rsidR="0021425A" w:rsidRPr="00AB444F" w:rsidRDefault="00635E87" w:rsidP="00A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Сбор заявок, сообщений о конфликтных случаях для рассмотрения в ШСМ</w:t>
            </w:r>
          </w:p>
        </w:tc>
        <w:tc>
          <w:tcPr>
            <w:tcW w:w="2164" w:type="dxa"/>
            <w:vAlign w:val="center"/>
          </w:tcPr>
          <w:p w:rsidR="0021425A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vAlign w:val="center"/>
          </w:tcPr>
          <w:p w:rsidR="0021425A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21425A" w:rsidRPr="00AB444F" w:rsidTr="00AB444F">
        <w:trPr>
          <w:trHeight w:val="503"/>
        </w:trPr>
        <w:tc>
          <w:tcPr>
            <w:tcW w:w="0" w:type="auto"/>
            <w:vAlign w:val="center"/>
          </w:tcPr>
          <w:p w:rsidR="0021425A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1" w:type="dxa"/>
            <w:vAlign w:val="center"/>
          </w:tcPr>
          <w:p w:rsidR="0021425A" w:rsidRPr="00AB444F" w:rsidRDefault="00635E87" w:rsidP="00A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школы по выявлению причин конфликтов</w:t>
            </w:r>
          </w:p>
        </w:tc>
        <w:tc>
          <w:tcPr>
            <w:tcW w:w="2164" w:type="dxa"/>
            <w:vAlign w:val="center"/>
          </w:tcPr>
          <w:p w:rsidR="0021425A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35E87" w:rsidRPr="00AB444F" w:rsidRDefault="00635E87" w:rsidP="00AB4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AB444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31" w:type="dxa"/>
            <w:vAlign w:val="center"/>
          </w:tcPr>
          <w:p w:rsidR="0021425A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35E87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21425A" w:rsidRPr="00AB444F" w:rsidTr="00AB444F">
        <w:trPr>
          <w:trHeight w:val="993"/>
        </w:trPr>
        <w:tc>
          <w:tcPr>
            <w:tcW w:w="0" w:type="auto"/>
            <w:vAlign w:val="center"/>
          </w:tcPr>
          <w:p w:rsidR="0021425A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1" w:type="dxa"/>
            <w:vAlign w:val="center"/>
          </w:tcPr>
          <w:p w:rsidR="0021425A" w:rsidRPr="00AB444F" w:rsidRDefault="00635E87" w:rsidP="00A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ШСМ на школьном сайте</w:t>
            </w:r>
          </w:p>
        </w:tc>
        <w:tc>
          <w:tcPr>
            <w:tcW w:w="2164" w:type="dxa"/>
            <w:vAlign w:val="center"/>
          </w:tcPr>
          <w:p w:rsidR="00AB444F" w:rsidRDefault="00AB444F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1425A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4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44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31" w:type="dxa"/>
            <w:vAlign w:val="center"/>
          </w:tcPr>
          <w:p w:rsid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B444F">
              <w:rPr>
                <w:rFonts w:ascii="Times New Roman" w:hAnsi="Times New Roman" w:cs="Times New Roman"/>
                <w:sz w:val="24"/>
                <w:szCs w:val="24"/>
              </w:rPr>
              <w:t>ШСМ;</w:t>
            </w:r>
          </w:p>
          <w:p w:rsidR="0021425A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члены ШСМ;</w:t>
            </w:r>
          </w:p>
          <w:p w:rsidR="00635E87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Острова Т.Г.</w:t>
            </w:r>
          </w:p>
        </w:tc>
      </w:tr>
      <w:tr w:rsidR="0021425A" w:rsidRPr="00AB444F" w:rsidTr="00AB444F">
        <w:trPr>
          <w:trHeight w:val="503"/>
        </w:trPr>
        <w:tc>
          <w:tcPr>
            <w:tcW w:w="0" w:type="auto"/>
            <w:vAlign w:val="center"/>
          </w:tcPr>
          <w:p w:rsidR="0021425A" w:rsidRPr="00AB444F" w:rsidRDefault="00635E8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1" w:type="dxa"/>
            <w:vAlign w:val="center"/>
          </w:tcPr>
          <w:p w:rsidR="0021425A" w:rsidRPr="00AB444F" w:rsidRDefault="00635E87" w:rsidP="00A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Обучение медиаторов восстановительным программам</w:t>
            </w:r>
          </w:p>
        </w:tc>
        <w:tc>
          <w:tcPr>
            <w:tcW w:w="2164" w:type="dxa"/>
            <w:vAlign w:val="center"/>
          </w:tcPr>
          <w:p w:rsidR="00AB444F" w:rsidRDefault="00AB444F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21425A" w:rsidRPr="00AB444F" w:rsidRDefault="00513B54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в четверть</w:t>
            </w:r>
          </w:p>
        </w:tc>
        <w:tc>
          <w:tcPr>
            <w:tcW w:w="2231" w:type="dxa"/>
            <w:vAlign w:val="center"/>
          </w:tcPr>
          <w:p w:rsidR="0021425A" w:rsidRPr="00AB444F" w:rsidRDefault="00513B54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</w:tr>
      <w:tr w:rsidR="0021425A" w:rsidRPr="00AB444F" w:rsidTr="00AB444F">
        <w:trPr>
          <w:trHeight w:val="491"/>
        </w:trPr>
        <w:tc>
          <w:tcPr>
            <w:tcW w:w="0" w:type="auto"/>
            <w:vAlign w:val="center"/>
          </w:tcPr>
          <w:p w:rsidR="0021425A" w:rsidRPr="00AB444F" w:rsidRDefault="00513B54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1" w:type="dxa"/>
            <w:vAlign w:val="center"/>
          </w:tcPr>
          <w:p w:rsidR="0021425A" w:rsidRPr="00AB444F" w:rsidRDefault="00513B54" w:rsidP="00A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программ</w:t>
            </w:r>
          </w:p>
        </w:tc>
        <w:tc>
          <w:tcPr>
            <w:tcW w:w="2164" w:type="dxa"/>
            <w:vAlign w:val="center"/>
          </w:tcPr>
          <w:p w:rsidR="0021425A" w:rsidRPr="00AB444F" w:rsidRDefault="00513B54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1" w:type="dxa"/>
            <w:vAlign w:val="center"/>
          </w:tcPr>
          <w:p w:rsidR="0021425A" w:rsidRPr="00AB444F" w:rsidRDefault="00513B54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21425A" w:rsidRPr="00AB444F" w:rsidTr="00AB444F">
        <w:trPr>
          <w:trHeight w:val="1519"/>
        </w:trPr>
        <w:tc>
          <w:tcPr>
            <w:tcW w:w="0" w:type="auto"/>
            <w:vAlign w:val="center"/>
          </w:tcPr>
          <w:p w:rsidR="0021425A" w:rsidRPr="00AB444F" w:rsidRDefault="00513B54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1" w:type="dxa"/>
            <w:vAlign w:val="center"/>
          </w:tcPr>
          <w:p w:rsidR="0021425A" w:rsidRPr="00AB444F" w:rsidRDefault="00513B54" w:rsidP="00A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Совещание между администрацией школы и ШСМ по вопросам улучшения работы службы и ее взаимодействия с педагогами – с целью предоставления возможности участия в примирительных технологиях большему числу желающих.</w:t>
            </w:r>
          </w:p>
        </w:tc>
        <w:tc>
          <w:tcPr>
            <w:tcW w:w="2164" w:type="dxa"/>
            <w:vAlign w:val="center"/>
          </w:tcPr>
          <w:p w:rsidR="0021425A" w:rsidRPr="00AB444F" w:rsidRDefault="00513B54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AB4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44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31" w:type="dxa"/>
            <w:vAlign w:val="center"/>
          </w:tcPr>
          <w:p w:rsidR="0021425A" w:rsidRPr="00AB444F" w:rsidRDefault="00513B54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</w:tr>
      <w:tr w:rsidR="0021425A" w:rsidRPr="00AB444F" w:rsidTr="00AB444F">
        <w:trPr>
          <w:trHeight w:val="748"/>
        </w:trPr>
        <w:tc>
          <w:tcPr>
            <w:tcW w:w="0" w:type="auto"/>
            <w:vAlign w:val="center"/>
          </w:tcPr>
          <w:p w:rsidR="0021425A" w:rsidRPr="00AB444F" w:rsidRDefault="00513B54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1" w:type="dxa"/>
            <w:vAlign w:val="center"/>
          </w:tcPr>
          <w:p w:rsidR="0021425A" w:rsidRPr="00AB444F" w:rsidRDefault="00513B54" w:rsidP="00A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Ведение регистрационного журнала службы ШСМ   для дальнейшего мониторинга</w:t>
            </w:r>
          </w:p>
        </w:tc>
        <w:tc>
          <w:tcPr>
            <w:tcW w:w="2164" w:type="dxa"/>
            <w:vAlign w:val="center"/>
          </w:tcPr>
          <w:p w:rsidR="0021425A" w:rsidRPr="00AB444F" w:rsidRDefault="00513B54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  <w:vAlign w:val="center"/>
          </w:tcPr>
          <w:p w:rsidR="0021425A" w:rsidRPr="00AB444F" w:rsidRDefault="00513B54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Руководитель ШСМ;</w:t>
            </w:r>
          </w:p>
          <w:p w:rsidR="00513B54" w:rsidRPr="00AB444F" w:rsidRDefault="00513B54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21425A" w:rsidRPr="00AB444F" w:rsidTr="00AB444F">
        <w:trPr>
          <w:trHeight w:val="1999"/>
        </w:trPr>
        <w:tc>
          <w:tcPr>
            <w:tcW w:w="0" w:type="auto"/>
            <w:vAlign w:val="center"/>
          </w:tcPr>
          <w:p w:rsidR="0021425A" w:rsidRPr="00AB444F" w:rsidRDefault="00513B54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81" w:type="dxa"/>
            <w:vAlign w:val="center"/>
          </w:tcPr>
          <w:p w:rsidR="0021425A" w:rsidRPr="00AB444F" w:rsidRDefault="00C35577" w:rsidP="00A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Разработки информационного материала:</w:t>
            </w:r>
          </w:p>
          <w:p w:rsidR="00C35577" w:rsidRPr="00AB444F" w:rsidRDefault="00C35577" w:rsidP="00AB44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«Памятка для педагога»</w:t>
            </w:r>
          </w:p>
          <w:p w:rsidR="00C35577" w:rsidRPr="00AB444F" w:rsidRDefault="00C35577" w:rsidP="00AB44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«Памятка для медиатора»</w:t>
            </w:r>
          </w:p>
          <w:p w:rsidR="00C35577" w:rsidRPr="00AB444F" w:rsidRDefault="00C35577" w:rsidP="00AB44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«Памятка для родителей»</w:t>
            </w:r>
          </w:p>
          <w:p w:rsidR="00C35577" w:rsidRPr="00AB444F" w:rsidRDefault="00C35577" w:rsidP="00AB444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Для учащихся: «Визитная карточка службы школьной медиации»; «Наша реклама»</w:t>
            </w:r>
          </w:p>
        </w:tc>
        <w:tc>
          <w:tcPr>
            <w:tcW w:w="2164" w:type="dxa"/>
            <w:vAlign w:val="center"/>
          </w:tcPr>
          <w:p w:rsidR="0021425A" w:rsidRPr="00AB444F" w:rsidRDefault="00C3557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  <w:vAlign w:val="center"/>
          </w:tcPr>
          <w:p w:rsidR="0021425A" w:rsidRPr="00AB444F" w:rsidRDefault="00C3557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Руководитель ШСМ;</w:t>
            </w:r>
          </w:p>
          <w:p w:rsidR="00C35577" w:rsidRPr="00AB444F" w:rsidRDefault="00C35577" w:rsidP="00AB4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21425A" w:rsidRPr="00AB444F" w:rsidTr="00AB444F">
        <w:trPr>
          <w:trHeight w:val="503"/>
        </w:trPr>
        <w:tc>
          <w:tcPr>
            <w:tcW w:w="0" w:type="auto"/>
            <w:vAlign w:val="center"/>
          </w:tcPr>
          <w:p w:rsidR="0021425A" w:rsidRPr="00AB444F" w:rsidRDefault="00C3557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1" w:type="dxa"/>
            <w:vAlign w:val="center"/>
          </w:tcPr>
          <w:p w:rsidR="0021425A" w:rsidRPr="00AB444F" w:rsidRDefault="00C35577" w:rsidP="00A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Анализ работы ШСМ</w:t>
            </w:r>
          </w:p>
        </w:tc>
        <w:tc>
          <w:tcPr>
            <w:tcW w:w="2164" w:type="dxa"/>
            <w:vAlign w:val="center"/>
          </w:tcPr>
          <w:p w:rsidR="0021425A" w:rsidRPr="00AB444F" w:rsidRDefault="00C3557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AB4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44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31" w:type="dxa"/>
            <w:vAlign w:val="center"/>
          </w:tcPr>
          <w:p w:rsidR="0021425A" w:rsidRPr="00AB444F" w:rsidRDefault="00C35577" w:rsidP="00AB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</w:tr>
    </w:tbl>
    <w:p w:rsidR="0021425A" w:rsidRDefault="0021425A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44F" w:rsidRDefault="00AB444F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44F" w:rsidRDefault="00AB444F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44F" w:rsidRPr="00AB444F" w:rsidRDefault="00AB444F" w:rsidP="0054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577" w:rsidRPr="00AB444F" w:rsidRDefault="00C35577" w:rsidP="00C35577">
      <w:pPr>
        <w:rPr>
          <w:rFonts w:ascii="Times New Roman" w:hAnsi="Times New Roman" w:cs="Times New Roman"/>
          <w:sz w:val="28"/>
          <w:szCs w:val="28"/>
        </w:rPr>
      </w:pPr>
      <w:r w:rsidRPr="00AB444F">
        <w:rPr>
          <w:rFonts w:ascii="Times New Roman" w:hAnsi="Times New Roman" w:cs="Times New Roman"/>
          <w:sz w:val="28"/>
          <w:szCs w:val="28"/>
        </w:rPr>
        <w:t>Руководитель ШСМ</w:t>
      </w:r>
      <w:r w:rsidR="00AB444F">
        <w:rPr>
          <w:rFonts w:ascii="Times New Roman" w:hAnsi="Times New Roman" w:cs="Times New Roman"/>
          <w:sz w:val="28"/>
          <w:szCs w:val="28"/>
        </w:rPr>
        <w:tab/>
      </w:r>
      <w:r w:rsidR="00AB444F">
        <w:rPr>
          <w:rFonts w:ascii="Times New Roman" w:hAnsi="Times New Roman" w:cs="Times New Roman"/>
          <w:sz w:val="28"/>
          <w:szCs w:val="28"/>
        </w:rPr>
        <w:tab/>
      </w:r>
      <w:r w:rsidR="00AB444F">
        <w:rPr>
          <w:rFonts w:ascii="Times New Roman" w:hAnsi="Times New Roman" w:cs="Times New Roman"/>
          <w:sz w:val="28"/>
          <w:szCs w:val="28"/>
        </w:rPr>
        <w:tab/>
      </w:r>
      <w:r w:rsidR="00AB444F">
        <w:rPr>
          <w:rFonts w:ascii="Times New Roman" w:hAnsi="Times New Roman" w:cs="Times New Roman"/>
          <w:sz w:val="28"/>
          <w:szCs w:val="28"/>
        </w:rPr>
        <w:tab/>
      </w:r>
      <w:r w:rsidR="00AB444F">
        <w:rPr>
          <w:rFonts w:ascii="Times New Roman" w:hAnsi="Times New Roman" w:cs="Times New Roman"/>
          <w:sz w:val="28"/>
          <w:szCs w:val="28"/>
        </w:rPr>
        <w:tab/>
      </w:r>
      <w:r w:rsidR="00AB444F">
        <w:rPr>
          <w:rFonts w:ascii="Times New Roman" w:hAnsi="Times New Roman" w:cs="Times New Roman"/>
          <w:sz w:val="28"/>
          <w:szCs w:val="28"/>
        </w:rPr>
        <w:tab/>
      </w:r>
      <w:r w:rsidR="00AB444F">
        <w:rPr>
          <w:rFonts w:ascii="Times New Roman" w:hAnsi="Times New Roman" w:cs="Times New Roman"/>
          <w:sz w:val="28"/>
          <w:szCs w:val="28"/>
        </w:rPr>
        <w:tab/>
      </w:r>
      <w:r w:rsidR="00AB444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B444F">
        <w:rPr>
          <w:rFonts w:ascii="Times New Roman" w:hAnsi="Times New Roman" w:cs="Times New Roman"/>
          <w:sz w:val="28"/>
          <w:szCs w:val="28"/>
        </w:rPr>
        <w:t>Л.</w:t>
      </w:r>
      <w:r w:rsidR="00AB444F">
        <w:rPr>
          <w:rFonts w:ascii="Times New Roman" w:hAnsi="Times New Roman" w:cs="Times New Roman"/>
          <w:sz w:val="28"/>
          <w:szCs w:val="28"/>
        </w:rPr>
        <w:t xml:space="preserve"> </w:t>
      </w:r>
      <w:r w:rsidRPr="00AB444F">
        <w:rPr>
          <w:rFonts w:ascii="Times New Roman" w:hAnsi="Times New Roman" w:cs="Times New Roman"/>
          <w:sz w:val="28"/>
          <w:szCs w:val="28"/>
        </w:rPr>
        <w:t>А. Науменко</w:t>
      </w:r>
    </w:p>
    <w:sectPr w:rsidR="00C35577" w:rsidRPr="00AB444F" w:rsidSect="00AB44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7782"/>
    <w:multiLevelType w:val="hybridMultilevel"/>
    <w:tmpl w:val="064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01D"/>
    <w:rsid w:val="00156661"/>
    <w:rsid w:val="001F4189"/>
    <w:rsid w:val="0021425A"/>
    <w:rsid w:val="00241878"/>
    <w:rsid w:val="00513B54"/>
    <w:rsid w:val="0054501D"/>
    <w:rsid w:val="00635E87"/>
    <w:rsid w:val="00732A31"/>
    <w:rsid w:val="00A04260"/>
    <w:rsid w:val="00AB444F"/>
    <w:rsid w:val="00C35577"/>
    <w:rsid w:val="00C51993"/>
    <w:rsid w:val="00D4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01D"/>
    <w:pPr>
      <w:spacing w:after="0" w:line="240" w:lineRule="auto"/>
    </w:pPr>
  </w:style>
  <w:style w:type="table" w:styleId="a4">
    <w:name w:val="Table Grid"/>
    <w:basedOn w:val="a1"/>
    <w:uiPriority w:val="59"/>
    <w:rsid w:val="0021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5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01D"/>
    <w:pPr>
      <w:spacing w:after="0" w:line="240" w:lineRule="auto"/>
    </w:pPr>
  </w:style>
  <w:style w:type="table" w:styleId="a4">
    <w:name w:val="Table Grid"/>
    <w:basedOn w:val="a1"/>
    <w:uiPriority w:val="59"/>
    <w:rsid w:val="0021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5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</cp:lastModifiedBy>
  <cp:revision>3</cp:revision>
  <dcterms:created xsi:type="dcterms:W3CDTF">2017-09-23T09:27:00Z</dcterms:created>
  <dcterms:modified xsi:type="dcterms:W3CDTF">2017-09-24T11:44:00Z</dcterms:modified>
</cp:coreProperties>
</file>