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D1" w:rsidRPr="007A77D1" w:rsidRDefault="007A77D1" w:rsidP="00580431">
      <w:pPr>
        <w:jc w:val="both"/>
        <w:rPr>
          <w:b/>
        </w:rPr>
      </w:pPr>
      <w:r w:rsidRPr="007A77D1">
        <w:rPr>
          <w:b/>
        </w:rPr>
        <w:t>Осторожно – грипп!</w:t>
      </w:r>
    </w:p>
    <w:p w:rsidR="007A77D1" w:rsidRPr="007A77D1" w:rsidRDefault="007A77D1" w:rsidP="00580431">
      <w:pPr>
        <w:jc w:val="both"/>
      </w:pPr>
      <w:r w:rsidRPr="007A77D1">
        <w:t xml:space="preserve">Грипп – острое инфекционное заболевание, передающееся воздушно-капельным путем при чихании, кашле, разговоре; заражение  возможно через посуду и одежду </w:t>
      </w:r>
      <w:proofErr w:type="gramStart"/>
      <w:r w:rsidRPr="007A77D1">
        <w:t>заболевшего</w:t>
      </w:r>
      <w:proofErr w:type="gramEnd"/>
      <w:r w:rsidRPr="007A77D1">
        <w:t>. Восприимчивость к гриппу 100%. Для гриппа характерно острое начало, высокая температура, озноб, слабость, головная боль, боли в мышцах и суставах, затем часто могут появиться слезотечение, першение в горле, кашель, насморк.</w:t>
      </w:r>
    </w:p>
    <w:p w:rsidR="007A77D1" w:rsidRPr="007A77D1" w:rsidRDefault="007A77D1" w:rsidP="00580431">
      <w:pPr>
        <w:jc w:val="both"/>
      </w:pPr>
    </w:p>
    <w:p w:rsidR="007A77D1" w:rsidRPr="007A77D1" w:rsidRDefault="007A77D1" w:rsidP="00580431">
      <w:pPr>
        <w:jc w:val="both"/>
      </w:pPr>
      <w:r w:rsidRPr="007A77D1">
        <w:t>ПОМНИТЕ!</w:t>
      </w:r>
    </w:p>
    <w:p w:rsidR="007A77D1" w:rsidRPr="007A77D1" w:rsidRDefault="007A77D1" w:rsidP="00580431">
      <w:pPr>
        <w:jc w:val="both"/>
      </w:pPr>
      <w:r w:rsidRPr="007A77D1">
        <w:t>Во время заболевания гриппом обостряются многие хронические заболевания. В зоне риска находятся дети до 3-х лет, беременные, а также люди, страдающие пороками сердца, сахарным диабетом, бронхиальной астмой, гипертонической болезнью, любыми хроническими воспалительными заболеваниями.</w:t>
      </w:r>
    </w:p>
    <w:p w:rsidR="007A77D1" w:rsidRPr="007A77D1" w:rsidRDefault="007A77D1" w:rsidP="00580431">
      <w:pPr>
        <w:jc w:val="both"/>
      </w:pPr>
    </w:p>
    <w:p w:rsidR="007A77D1" w:rsidRPr="007A77D1" w:rsidRDefault="007A77D1" w:rsidP="00580431">
      <w:pPr>
        <w:jc w:val="both"/>
      </w:pPr>
      <w:r w:rsidRPr="007A77D1">
        <w:t>ПОЭТОМУ крайне важно во время болезни получить своевременную медицинскую помощь. При повторном резком ухудшении самочувствия следует безотлагательно снова обратиться к врачу.</w:t>
      </w:r>
    </w:p>
    <w:p w:rsidR="007A77D1" w:rsidRPr="007A77D1" w:rsidRDefault="007A77D1" w:rsidP="00580431">
      <w:pPr>
        <w:jc w:val="both"/>
      </w:pPr>
    </w:p>
    <w:p w:rsidR="007A77D1" w:rsidRPr="00580431" w:rsidRDefault="007A77D1" w:rsidP="00580431">
      <w:pPr>
        <w:jc w:val="both"/>
        <w:rPr>
          <w:u w:val="single"/>
        </w:rPr>
      </w:pPr>
      <w:r w:rsidRPr="00580431">
        <w:rPr>
          <w:u w:val="single"/>
        </w:rPr>
        <w:t xml:space="preserve">Советы  </w:t>
      </w:r>
      <w:proofErr w:type="gramStart"/>
      <w:r w:rsidRPr="00580431">
        <w:rPr>
          <w:u w:val="single"/>
        </w:rPr>
        <w:t>заболевшим</w:t>
      </w:r>
      <w:proofErr w:type="gramEnd"/>
      <w:r w:rsidRPr="00580431">
        <w:rPr>
          <w:u w:val="single"/>
        </w:rPr>
        <w:t>:</w:t>
      </w:r>
    </w:p>
    <w:p w:rsidR="007A77D1" w:rsidRPr="007A77D1" w:rsidRDefault="007A77D1" w:rsidP="00580431">
      <w:pPr>
        <w:jc w:val="both"/>
      </w:pPr>
      <w:r w:rsidRPr="007A77D1">
        <w:t>Если вы заболели, оставайтесь дома и ограничьте контакты с другими людьми, чтобы не заразить их. Старайтесь больше принимать жидкости (морсы, витаминизированное питьё).</w:t>
      </w:r>
    </w:p>
    <w:p w:rsidR="007A77D1" w:rsidRPr="007A77D1" w:rsidRDefault="007A77D1" w:rsidP="00580431">
      <w:pPr>
        <w:jc w:val="both"/>
      </w:pPr>
    </w:p>
    <w:p w:rsidR="007A77D1" w:rsidRDefault="007A77D1" w:rsidP="00580431">
      <w:pPr>
        <w:jc w:val="both"/>
      </w:pPr>
      <w:r w:rsidRPr="007A77D1">
        <w:t>Люди, заражённые гриппом, опасны для окружающих в течение 7-10 дней, (по крайней мере, 24 часа после исчезновения высокой температуры)</w:t>
      </w:r>
      <w:r w:rsidR="00580431">
        <w:t>.</w:t>
      </w:r>
    </w:p>
    <w:p w:rsidR="00580431" w:rsidRPr="007A77D1" w:rsidRDefault="00580431" w:rsidP="00580431">
      <w:pPr>
        <w:jc w:val="both"/>
      </w:pPr>
    </w:p>
    <w:p w:rsidR="007A77D1" w:rsidRPr="00580431" w:rsidRDefault="007A77D1" w:rsidP="00580431">
      <w:pPr>
        <w:jc w:val="both"/>
        <w:rPr>
          <w:u w:val="single"/>
        </w:rPr>
      </w:pPr>
      <w:r w:rsidRPr="00580431">
        <w:rPr>
          <w:u w:val="single"/>
        </w:rPr>
        <w:t>Советы по профилактике гриппа:</w:t>
      </w:r>
    </w:p>
    <w:p w:rsidR="007A77D1" w:rsidRPr="007A77D1" w:rsidRDefault="007A77D1" w:rsidP="00580431">
      <w:pPr>
        <w:jc w:val="both"/>
      </w:pPr>
      <w:r w:rsidRPr="007A77D1">
        <w:t>1. Прикрывайте нос и рот салфеткой во время кашля или чихания, а не ладонями рук. После использованную салфетку выбрасывайте в мусор, руки  мойте.</w:t>
      </w:r>
    </w:p>
    <w:p w:rsidR="007A77D1" w:rsidRPr="007A77D1" w:rsidRDefault="007A77D1" w:rsidP="00580431">
      <w:pPr>
        <w:jc w:val="both"/>
      </w:pPr>
      <w:r w:rsidRPr="007A77D1">
        <w:t>2.Часто мойте руки водой с мылом, особенно после того, как вы чихнули или кашляли</w:t>
      </w:r>
    </w:p>
    <w:p w:rsidR="00580431" w:rsidRDefault="007A77D1" w:rsidP="00580431">
      <w:pPr>
        <w:jc w:val="both"/>
      </w:pPr>
      <w:r w:rsidRPr="007A77D1">
        <w:t>3.Эффективным будет также использование спиртосодержащих сре</w:t>
      </w:r>
      <w:proofErr w:type="gramStart"/>
      <w:r w:rsidRPr="007A77D1">
        <w:t>дств  дл</w:t>
      </w:r>
      <w:proofErr w:type="gramEnd"/>
      <w:r w:rsidRPr="007A77D1">
        <w:t>я мытья рук.</w:t>
      </w:r>
    </w:p>
    <w:p w:rsidR="007A77D1" w:rsidRPr="007A77D1" w:rsidRDefault="00580431" w:rsidP="00580431">
      <w:pPr>
        <w:jc w:val="both"/>
      </w:pPr>
      <w:r>
        <w:t xml:space="preserve">4. </w:t>
      </w:r>
      <w:r w:rsidR="007A77D1" w:rsidRPr="007A77D1">
        <w:t>Избегайте близкого контакта с больными людьми.</w:t>
      </w:r>
    </w:p>
    <w:p w:rsidR="007A77D1" w:rsidRPr="007A77D1" w:rsidRDefault="00580431" w:rsidP="00580431">
      <w:pPr>
        <w:jc w:val="both"/>
      </w:pPr>
      <w:r>
        <w:t xml:space="preserve">5. </w:t>
      </w:r>
      <w:r w:rsidR="007A77D1" w:rsidRPr="007A77D1">
        <w:t>Старайтесь не прикасаться к своим глазам, носу и рту.</w:t>
      </w:r>
    </w:p>
    <w:p w:rsidR="007A77D1" w:rsidRPr="007A77D1" w:rsidRDefault="00580431" w:rsidP="00580431">
      <w:pPr>
        <w:jc w:val="both"/>
      </w:pPr>
      <w:r>
        <w:t xml:space="preserve">6. </w:t>
      </w:r>
      <w:r w:rsidR="007A77D1" w:rsidRPr="007A77D1">
        <w:t>Избегайте объятий, поцелуев и рукопожатий.</w:t>
      </w:r>
    </w:p>
    <w:p w:rsidR="007A77D1" w:rsidRPr="007A77D1" w:rsidRDefault="00580431" w:rsidP="00580431">
      <w:pPr>
        <w:jc w:val="both"/>
      </w:pPr>
      <w:r>
        <w:t xml:space="preserve">7. </w:t>
      </w:r>
      <w:r w:rsidR="007A77D1" w:rsidRPr="007A77D1">
        <w:t>При   появлении   симптомов   гриппа   немедленно   обращайтесь   за  медицинской помощью.</w:t>
      </w:r>
    </w:p>
    <w:p w:rsidR="007A77D1" w:rsidRPr="007A77D1" w:rsidRDefault="007A77D1" w:rsidP="00580431">
      <w:pPr>
        <w:jc w:val="both"/>
      </w:pPr>
    </w:p>
    <w:p w:rsidR="007A77D1" w:rsidRPr="007A77D1" w:rsidRDefault="007A77D1" w:rsidP="00580431">
      <w:pPr>
        <w:jc w:val="both"/>
      </w:pPr>
      <w:r w:rsidRPr="007A77D1">
        <w:t>НЕ ЗАНИМАЙТЕСЬ САМОЛЕЧЕНИЕМ!</w:t>
      </w:r>
    </w:p>
    <w:p w:rsidR="007A77D1" w:rsidRDefault="007A77D1" w:rsidP="00580431">
      <w:pPr>
        <w:jc w:val="both"/>
      </w:pPr>
      <w:r w:rsidRPr="007A77D1">
        <w:t>Не принимайте самостоятельно антибиотики – они не действуют на вирус!</w:t>
      </w:r>
    </w:p>
    <w:p w:rsidR="00580431" w:rsidRPr="007A77D1" w:rsidRDefault="00580431" w:rsidP="00580431">
      <w:pPr>
        <w:jc w:val="both"/>
      </w:pPr>
    </w:p>
    <w:p w:rsidR="007A77D1" w:rsidRPr="00580431" w:rsidRDefault="007A77D1" w:rsidP="00580431">
      <w:pPr>
        <w:jc w:val="both"/>
        <w:rPr>
          <w:u w:val="single"/>
        </w:rPr>
      </w:pPr>
      <w:r w:rsidRPr="00580431">
        <w:rPr>
          <w:u w:val="single"/>
        </w:rPr>
        <w:t>Чем опасен грипп?</w:t>
      </w:r>
    </w:p>
    <w:p w:rsidR="007A77D1" w:rsidRPr="007A77D1" w:rsidRDefault="007A77D1" w:rsidP="00580431">
      <w:pPr>
        <w:jc w:val="both"/>
      </w:pPr>
      <w:r w:rsidRPr="007A77D1">
        <w:t xml:space="preserve">В первую очередь своими осложнениями в виде бронхита, пневмонии, синусита, гайморита, </w:t>
      </w:r>
      <w:proofErr w:type="spellStart"/>
      <w:r w:rsidRPr="007A77D1">
        <w:t>о</w:t>
      </w:r>
      <w:proofErr w:type="gramStart"/>
      <w:r w:rsidRPr="007A77D1">
        <w:t>.п</w:t>
      </w:r>
      <w:proofErr w:type="gramEnd"/>
      <w:r w:rsidRPr="007A77D1">
        <w:t>иелонефрита</w:t>
      </w:r>
      <w:proofErr w:type="spellEnd"/>
      <w:r w:rsidRPr="007A77D1">
        <w:t xml:space="preserve">, менингита и </w:t>
      </w:r>
      <w:proofErr w:type="spellStart"/>
      <w:r w:rsidRPr="007A77D1">
        <w:t>менингоэнцефалита</w:t>
      </w:r>
      <w:proofErr w:type="spellEnd"/>
      <w:r w:rsidRPr="007A77D1">
        <w:t>, в отдельных случаях грипп может провоцировать психозы. Дети раннего возраста очень восприимчивы к гриппу, т.к. их иммунная система ещё слаба, в результате заболевание у них протекает тяжелее, а вероятность развития вторичных инфекций значительно выше, чем у взрослого человека.</w:t>
      </w:r>
    </w:p>
    <w:p w:rsidR="007A77D1" w:rsidRPr="007A77D1" w:rsidRDefault="007A77D1" w:rsidP="00580431">
      <w:pPr>
        <w:jc w:val="both"/>
      </w:pPr>
      <w:r w:rsidRPr="007A77D1">
        <w:t>Наиболее эффективной  мерой, обеспечивающей профилактику гриппа - является вакцинация.</w:t>
      </w:r>
    </w:p>
    <w:p w:rsidR="007A77D1" w:rsidRPr="007A77D1" w:rsidRDefault="007A77D1" w:rsidP="00580431">
      <w:pPr>
        <w:jc w:val="both"/>
      </w:pPr>
    </w:p>
    <w:p w:rsidR="007A77D1" w:rsidRPr="007A77D1" w:rsidRDefault="007A77D1" w:rsidP="00580431">
      <w:pPr>
        <w:jc w:val="both"/>
      </w:pPr>
      <w:r w:rsidRPr="007A77D1">
        <w:t>БУДЬТЕ ЗДОРОВЫ!</w:t>
      </w:r>
      <w:bookmarkStart w:id="0" w:name="_GoBack"/>
      <w:bookmarkEnd w:id="0"/>
    </w:p>
    <w:p w:rsidR="000D15DC" w:rsidRPr="007A77D1" w:rsidRDefault="00580431" w:rsidP="00580431">
      <w:pPr>
        <w:jc w:val="both"/>
      </w:pPr>
    </w:p>
    <w:sectPr w:rsidR="000D15DC" w:rsidRPr="007A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B13"/>
    <w:multiLevelType w:val="singleLevel"/>
    <w:tmpl w:val="26AA9616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F5B6557"/>
    <w:multiLevelType w:val="singleLevel"/>
    <w:tmpl w:val="26AA961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3"/>
    <w:rsid w:val="00181BAC"/>
    <w:rsid w:val="00580431"/>
    <w:rsid w:val="007A77D1"/>
    <w:rsid w:val="00B240A3"/>
    <w:rsid w:val="00F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Полина Александровна</dc:creator>
  <cp:keywords/>
  <dc:description/>
  <cp:lastModifiedBy>Абрамова Полина Александровна</cp:lastModifiedBy>
  <cp:revision>2</cp:revision>
  <dcterms:created xsi:type="dcterms:W3CDTF">2016-02-17T08:10:00Z</dcterms:created>
  <dcterms:modified xsi:type="dcterms:W3CDTF">2016-02-17T08:23:00Z</dcterms:modified>
</cp:coreProperties>
</file>